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76" w:type="dxa"/>
        <w:tblLook w:val="01E0"/>
      </w:tblPr>
      <w:tblGrid>
        <w:gridCol w:w="9576"/>
      </w:tblGrid>
      <w:tr w:rsidR="0072320F" w:rsidRPr="006D405A" w:rsidTr="0072320F">
        <w:tc>
          <w:tcPr>
            <w:tcW w:w="9576" w:type="dxa"/>
          </w:tcPr>
          <w:p w:rsidR="0072320F" w:rsidRPr="000B7DE9" w:rsidRDefault="0072320F" w:rsidP="003B6408">
            <w:pPr>
              <w:jc w:val="center"/>
              <w:rPr>
                <w:b/>
                <w:sz w:val="32"/>
                <w:szCs w:val="32"/>
              </w:rPr>
            </w:pPr>
            <w:r w:rsidRPr="000B7DE9">
              <w:rPr>
                <w:b/>
                <w:sz w:val="32"/>
                <w:szCs w:val="32"/>
              </w:rPr>
              <w:t>Virginia Standards of Learning At-A-Glanc</w:t>
            </w:r>
            <w:r>
              <w:rPr>
                <w:b/>
                <w:sz w:val="32"/>
                <w:szCs w:val="32"/>
              </w:rPr>
              <w:t>e</w:t>
            </w:r>
          </w:p>
          <w:p w:rsidR="0072320F" w:rsidRPr="000B7DE9" w:rsidRDefault="0072320F" w:rsidP="003B64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Kindergarten  and SOLs</w:t>
            </w:r>
          </w:p>
        </w:tc>
      </w:tr>
    </w:tbl>
    <w:p w:rsidR="005D6A0A" w:rsidRDefault="005D6A0A"/>
    <w:p w:rsidR="0072320F" w:rsidRDefault="0072320F">
      <w:r>
        <w:rPr>
          <w:b/>
          <w:sz w:val="32"/>
          <w:szCs w:val="32"/>
        </w:rPr>
        <w:t>Language Arts</w:t>
      </w:r>
      <w:r w:rsidR="00925B99">
        <w:rPr>
          <w:b/>
          <w:sz w:val="32"/>
          <w:szCs w:val="32"/>
        </w:rPr>
        <w:t xml:space="preserve">                                Math</w:t>
      </w:r>
    </w:p>
    <w:tbl>
      <w:tblPr>
        <w:tblStyle w:val="TableGrid"/>
        <w:tblW w:w="4812" w:type="pct"/>
        <w:tblLook w:val="01E0"/>
      </w:tblPr>
      <w:tblGrid>
        <w:gridCol w:w="4608"/>
        <w:gridCol w:w="4608"/>
      </w:tblGrid>
      <w:tr w:rsidR="00925B99" w:rsidRPr="006D405A" w:rsidTr="00925B99">
        <w:tc>
          <w:tcPr>
            <w:tcW w:w="2500" w:type="pct"/>
          </w:tcPr>
          <w:p w:rsidR="00925B99" w:rsidRPr="006D405A" w:rsidRDefault="00925B99" w:rsidP="0072320F">
            <w:pPr>
              <w:rPr>
                <w:b/>
                <w:sz w:val="20"/>
                <w:szCs w:val="20"/>
              </w:rPr>
            </w:pPr>
            <w:r w:rsidRPr="006D405A">
              <w:rPr>
                <w:b/>
                <w:sz w:val="20"/>
                <w:szCs w:val="20"/>
              </w:rPr>
              <w:t>English Kindergarten – Oral Language</w:t>
            </w:r>
          </w:p>
        </w:tc>
        <w:tc>
          <w:tcPr>
            <w:tcW w:w="2500" w:type="pct"/>
          </w:tcPr>
          <w:p w:rsidR="00925B99" w:rsidRP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Number and Number Sense</w:t>
            </w:r>
          </w:p>
        </w:tc>
      </w:tr>
      <w:tr w:rsidR="00925B99" w:rsidRPr="006D405A" w:rsidTr="00925B99">
        <w:tc>
          <w:tcPr>
            <w:tcW w:w="2500" w:type="pct"/>
          </w:tcPr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 Discriminate between sentences, words, and syllables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 Listen to a variety of literary forms</w:t>
            </w:r>
          </w:p>
          <w:p w:rsidR="00925B99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 Participate in choral speaking/drama</w:t>
            </w:r>
          </w:p>
          <w:p w:rsidR="00925B99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K.2 Use words to describe/name people, places, things, locations, sizes, colors, shapes, numbers, and action</w:t>
            </w:r>
            <w:r>
              <w:rPr>
                <w:sz w:val="20"/>
                <w:szCs w:val="20"/>
              </w:rPr>
              <w:t>s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K.2 Follow one-step/two-step directions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K.3 Follow rules for conversation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K.4  Identify orally words and rhyme patterns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K.4 Hear, say, and use phonemes. Identify, blend, and divide one-syllable words into sounds.</w:t>
            </w:r>
          </w:p>
        </w:tc>
        <w:tc>
          <w:tcPr>
            <w:tcW w:w="2500" w:type="pct"/>
          </w:tcPr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Count forward by 5s and 10s to 30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Count backwards from 10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Identify numbers 0 through 10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Recognize patterns in numbers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Count objects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Computation and Estimation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Add and subtract up to 10 using concrete items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Measurement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Name coins and their values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Identify instruments used to measure length, weight,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time, and temperature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Tell time to the nearest hour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Compare features of objects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Geometry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Identify and describe geometric shapes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Probability and Statistics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Count and tally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Create pictorial graphs and tables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Patterns, Functions, and Algebra</w:t>
            </w:r>
          </w:p>
          <w:p w:rsidR="00925B99" w:rsidRDefault="00925B99" w:rsidP="00925B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Sort and classify objects</w:t>
            </w:r>
          </w:p>
          <w:p w:rsidR="00925B99" w:rsidRPr="006D405A" w:rsidRDefault="00925B99" w:rsidP="00925B99">
            <w:pPr>
              <w:rPr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Identify and extend patterns</w:t>
            </w:r>
          </w:p>
        </w:tc>
      </w:tr>
      <w:tr w:rsidR="00925B99" w:rsidRPr="006D405A" w:rsidTr="00925B99">
        <w:tc>
          <w:tcPr>
            <w:tcW w:w="2500" w:type="pct"/>
          </w:tcPr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b/>
                <w:sz w:val="20"/>
                <w:szCs w:val="20"/>
              </w:rPr>
              <w:t>English Kindergarten - Reading</w:t>
            </w:r>
          </w:p>
        </w:tc>
        <w:tc>
          <w:tcPr>
            <w:tcW w:w="2500" w:type="pct"/>
          </w:tcPr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b/>
                <w:sz w:val="20"/>
                <w:szCs w:val="20"/>
              </w:rPr>
              <w:t>English Kindergarten - Reading</w:t>
            </w:r>
          </w:p>
        </w:tc>
      </w:tr>
      <w:tr w:rsidR="00925B99" w:rsidRPr="006D405A" w:rsidTr="00925B99">
        <w:tc>
          <w:tcPr>
            <w:tcW w:w="2500" w:type="pct"/>
          </w:tcPr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K.5 Hold material in the correct position</w:t>
            </w:r>
          </w:p>
          <w:p w:rsidR="00925B99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 xml:space="preserve">       Identify front/back cover and title page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K.5 Match voice with print: syllables, words, and phrases</w:t>
            </w:r>
          </w:p>
          <w:p w:rsidR="00925B99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K.6 Identify common signs and logos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K.6 Read ten high-frequency words</w:t>
            </w:r>
          </w:p>
          <w:p w:rsidR="00925B99" w:rsidRDefault="00925B99" w:rsidP="00723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K.7 Identify and name upper and lower case letters</w:t>
            </w:r>
          </w:p>
          <w:p w:rsidR="00925B99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K.7 Identify and match consonant and short vow</w:t>
            </w:r>
            <w:r>
              <w:rPr>
                <w:sz w:val="20"/>
                <w:szCs w:val="20"/>
              </w:rPr>
              <w:t>el sounds to letters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K.8 Use pictures to make predications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K.8 Discuss characters, setting, and event</w:t>
            </w:r>
            <w:r>
              <w:rPr>
                <w:sz w:val="20"/>
                <w:szCs w:val="20"/>
              </w:rPr>
              <w:t>s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K.8 Retell familiar stories, u</w:t>
            </w:r>
            <w:r>
              <w:rPr>
                <w:sz w:val="20"/>
                <w:szCs w:val="20"/>
              </w:rPr>
              <w:t xml:space="preserve">sing beginning, middle, and </w:t>
            </w:r>
            <w:r w:rsidRPr="006D405A">
              <w:rPr>
                <w:sz w:val="20"/>
                <w:szCs w:val="20"/>
              </w:rPr>
              <w:t>end</w:t>
            </w:r>
          </w:p>
        </w:tc>
        <w:tc>
          <w:tcPr>
            <w:tcW w:w="2500" w:type="pct"/>
          </w:tcPr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K.5 Hold material in the correct position</w:t>
            </w:r>
          </w:p>
          <w:p w:rsidR="00925B99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 xml:space="preserve">       Identify front/back cover and title page</w:t>
            </w:r>
          </w:p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K.5 Match voice with print: syllables, words, and phrases</w:t>
            </w:r>
          </w:p>
          <w:p w:rsidR="00925B99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K.6 Identify common signs and logos</w:t>
            </w:r>
          </w:p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K.6 Read ten high-frequency words</w:t>
            </w:r>
          </w:p>
          <w:p w:rsidR="00925B99" w:rsidRDefault="00925B99" w:rsidP="003E6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K.7 Identify and name upper and lower case letters</w:t>
            </w:r>
          </w:p>
          <w:p w:rsidR="00925B99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K.7 Identify and match consonant and short vow</w:t>
            </w:r>
            <w:r>
              <w:rPr>
                <w:sz w:val="20"/>
                <w:szCs w:val="20"/>
              </w:rPr>
              <w:t>el sounds to letters</w:t>
            </w:r>
          </w:p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K.8 Use pictures to make predications</w:t>
            </w:r>
          </w:p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K.8 Discuss characters, setting, and event</w:t>
            </w:r>
            <w:r>
              <w:rPr>
                <w:sz w:val="20"/>
                <w:szCs w:val="20"/>
              </w:rPr>
              <w:t>s</w:t>
            </w:r>
          </w:p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K.8 Retell familiar stories, u</w:t>
            </w:r>
            <w:r>
              <w:rPr>
                <w:sz w:val="20"/>
                <w:szCs w:val="20"/>
              </w:rPr>
              <w:t xml:space="preserve">sing beginning, middle, and </w:t>
            </w:r>
            <w:r w:rsidRPr="006D405A">
              <w:rPr>
                <w:sz w:val="20"/>
                <w:szCs w:val="20"/>
              </w:rPr>
              <w:t>end</w:t>
            </w:r>
          </w:p>
        </w:tc>
      </w:tr>
      <w:tr w:rsidR="00925B99" w:rsidRPr="006D405A" w:rsidTr="00925B99">
        <w:tc>
          <w:tcPr>
            <w:tcW w:w="2500" w:type="pct"/>
          </w:tcPr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b/>
                <w:sz w:val="20"/>
                <w:szCs w:val="20"/>
              </w:rPr>
              <w:t>English  Kindergarten - Writing</w:t>
            </w:r>
          </w:p>
        </w:tc>
        <w:tc>
          <w:tcPr>
            <w:tcW w:w="2500" w:type="pct"/>
          </w:tcPr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b/>
                <w:sz w:val="20"/>
                <w:szCs w:val="20"/>
              </w:rPr>
              <w:t>English  Kindergarten - Writing</w:t>
            </w:r>
          </w:p>
        </w:tc>
      </w:tr>
      <w:tr w:rsidR="00925B99" w:rsidRPr="006D405A" w:rsidTr="00925B99">
        <w:tc>
          <w:tcPr>
            <w:tcW w:w="2500" w:type="pct"/>
          </w:tcPr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K.9 Print uppercase/lowercase letters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K.10 Print his/her first and last name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K.11 Draw and/or use letters and phonetically spelled words to write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K.11 Write left to right and top to bottom</w:t>
            </w:r>
          </w:p>
          <w:p w:rsidR="00925B99" w:rsidRPr="006D405A" w:rsidRDefault="00925B99" w:rsidP="0072320F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K.12 Explore the uses of technology</w:t>
            </w:r>
          </w:p>
        </w:tc>
        <w:tc>
          <w:tcPr>
            <w:tcW w:w="2500" w:type="pct"/>
          </w:tcPr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K.9 Print uppercase/lowercase letters</w:t>
            </w:r>
          </w:p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K.10 Print his/her first and last name</w:t>
            </w:r>
          </w:p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K.11 Draw and/or use letters and phonetically spelled words to write</w:t>
            </w:r>
          </w:p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K.11 Write left to right and top to bottom</w:t>
            </w:r>
          </w:p>
          <w:p w:rsidR="00925B99" w:rsidRPr="006D405A" w:rsidRDefault="00925B99" w:rsidP="003E60B5">
            <w:pPr>
              <w:rPr>
                <w:sz w:val="20"/>
                <w:szCs w:val="20"/>
              </w:rPr>
            </w:pPr>
            <w:r w:rsidRPr="006D405A">
              <w:rPr>
                <w:sz w:val="20"/>
                <w:szCs w:val="20"/>
              </w:rPr>
              <w:t>K.12 Explore the uses of technology</w:t>
            </w:r>
          </w:p>
        </w:tc>
      </w:tr>
    </w:tbl>
    <w:p w:rsidR="0072320F" w:rsidRDefault="0072320F"/>
    <w:tbl>
      <w:tblPr>
        <w:tblStyle w:val="TableGrid"/>
        <w:tblW w:w="0" w:type="auto"/>
        <w:tblLook w:val="01E0"/>
      </w:tblPr>
      <w:tblGrid>
        <w:gridCol w:w="1633"/>
        <w:gridCol w:w="1611"/>
        <w:gridCol w:w="1383"/>
      </w:tblGrid>
      <w:tr w:rsidR="0072320F" w:rsidRPr="00852F00" w:rsidTr="0072320F">
        <w:tc>
          <w:tcPr>
            <w:tcW w:w="4627" w:type="dxa"/>
            <w:gridSpan w:val="3"/>
          </w:tcPr>
          <w:p w:rsidR="0072320F" w:rsidRPr="00852F00" w:rsidRDefault="0072320F" w:rsidP="003E60B5">
            <w:pPr>
              <w:rPr>
                <w:b/>
                <w:sz w:val="20"/>
                <w:szCs w:val="20"/>
              </w:rPr>
            </w:pPr>
            <w:r w:rsidRPr="00852F00">
              <w:rPr>
                <w:b/>
                <w:sz w:val="20"/>
                <w:szCs w:val="20"/>
              </w:rPr>
              <w:t>English Kindergarten  - Vocabulary</w:t>
            </w:r>
          </w:p>
        </w:tc>
      </w:tr>
      <w:tr w:rsidR="0072320F" w:rsidRPr="00FB3D88" w:rsidTr="0072320F">
        <w:tc>
          <w:tcPr>
            <w:tcW w:w="163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Alike</w:t>
            </w:r>
          </w:p>
        </w:tc>
        <w:tc>
          <w:tcPr>
            <w:tcW w:w="1611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Last</w:t>
            </w:r>
          </w:p>
        </w:tc>
        <w:tc>
          <w:tcPr>
            <w:tcW w:w="138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Rhyme</w:t>
            </w:r>
          </w:p>
        </w:tc>
      </w:tr>
      <w:tr w:rsidR="0072320F" w:rsidRPr="00FB3D88" w:rsidTr="0072320F">
        <w:tc>
          <w:tcPr>
            <w:tcW w:w="163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Alphabet</w:t>
            </w:r>
          </w:p>
        </w:tc>
        <w:tc>
          <w:tcPr>
            <w:tcW w:w="1611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Letter</w:t>
            </w:r>
          </w:p>
        </w:tc>
        <w:tc>
          <w:tcPr>
            <w:tcW w:w="138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Same</w:t>
            </w:r>
          </w:p>
        </w:tc>
      </w:tr>
      <w:tr w:rsidR="0072320F" w:rsidRPr="00FB3D88" w:rsidTr="0072320F">
        <w:tc>
          <w:tcPr>
            <w:tcW w:w="163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Beginning</w:t>
            </w:r>
          </w:p>
        </w:tc>
        <w:tc>
          <w:tcPr>
            <w:tcW w:w="1611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Make-Believe</w:t>
            </w:r>
          </w:p>
        </w:tc>
        <w:tc>
          <w:tcPr>
            <w:tcW w:w="138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Sentence</w:t>
            </w:r>
          </w:p>
        </w:tc>
      </w:tr>
      <w:tr w:rsidR="0072320F" w:rsidRPr="00FB3D88" w:rsidTr="0072320F">
        <w:tc>
          <w:tcPr>
            <w:tcW w:w="163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Character</w:t>
            </w:r>
          </w:p>
        </w:tc>
        <w:tc>
          <w:tcPr>
            <w:tcW w:w="1611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Middle</w:t>
            </w:r>
          </w:p>
        </w:tc>
        <w:tc>
          <w:tcPr>
            <w:tcW w:w="138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Sound</w:t>
            </w:r>
          </w:p>
        </w:tc>
      </w:tr>
      <w:tr w:rsidR="0072320F" w:rsidRPr="00FB3D88" w:rsidTr="0072320F">
        <w:tc>
          <w:tcPr>
            <w:tcW w:w="163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lastRenderedPageBreak/>
              <w:t>Different</w:t>
            </w:r>
          </w:p>
        </w:tc>
        <w:tc>
          <w:tcPr>
            <w:tcW w:w="1611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Period</w:t>
            </w:r>
          </w:p>
        </w:tc>
        <w:tc>
          <w:tcPr>
            <w:tcW w:w="138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Story</w:t>
            </w:r>
          </w:p>
        </w:tc>
      </w:tr>
      <w:tr w:rsidR="0072320F" w:rsidRPr="00FB3D88" w:rsidTr="0072320F">
        <w:tc>
          <w:tcPr>
            <w:tcW w:w="163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End</w:t>
            </w:r>
          </w:p>
        </w:tc>
        <w:tc>
          <w:tcPr>
            <w:tcW w:w="1611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Real</w:t>
            </w:r>
          </w:p>
        </w:tc>
        <w:tc>
          <w:tcPr>
            <w:tcW w:w="1383" w:type="dxa"/>
          </w:tcPr>
          <w:p w:rsidR="0072320F" w:rsidRPr="00FB3D88" w:rsidRDefault="0072320F" w:rsidP="003E60B5">
            <w:pPr>
              <w:rPr>
                <w:sz w:val="18"/>
                <w:szCs w:val="18"/>
              </w:rPr>
            </w:pPr>
            <w:r w:rsidRPr="00FB3D88">
              <w:rPr>
                <w:sz w:val="18"/>
                <w:szCs w:val="18"/>
              </w:rPr>
              <w:t>Word</w:t>
            </w:r>
          </w:p>
        </w:tc>
      </w:tr>
    </w:tbl>
    <w:p w:rsidR="0072320F" w:rsidRDefault="0072320F"/>
    <w:tbl>
      <w:tblPr>
        <w:tblStyle w:val="TableGrid"/>
        <w:tblW w:w="0" w:type="auto"/>
        <w:tblLook w:val="01E0"/>
      </w:tblPr>
      <w:tblGrid>
        <w:gridCol w:w="4698"/>
      </w:tblGrid>
      <w:tr w:rsidR="0072320F" w:rsidTr="00FF634C">
        <w:tc>
          <w:tcPr>
            <w:tcW w:w="4698" w:type="dxa"/>
          </w:tcPr>
          <w:p w:rsidR="0072320F" w:rsidRDefault="0072320F" w:rsidP="003E60B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English </w:t>
            </w:r>
            <w:r w:rsidRPr="006D405A">
              <w:rPr>
                <w:b/>
                <w:sz w:val="20"/>
                <w:szCs w:val="20"/>
              </w:rPr>
              <w:t>Kindergarten</w:t>
            </w:r>
            <w:r>
              <w:rPr>
                <w:b/>
                <w:sz w:val="20"/>
                <w:szCs w:val="20"/>
              </w:rPr>
              <w:t xml:space="preserve"> Helpful H</w:t>
            </w:r>
            <w:r w:rsidRPr="000C762B">
              <w:rPr>
                <w:b/>
                <w:sz w:val="20"/>
                <w:szCs w:val="20"/>
              </w:rPr>
              <w:t>ints</w:t>
            </w:r>
          </w:p>
        </w:tc>
      </w:tr>
      <w:tr w:rsidR="0072320F" w:rsidRPr="003F24B8" w:rsidTr="00FF634C">
        <w:tc>
          <w:tcPr>
            <w:tcW w:w="4698" w:type="dxa"/>
          </w:tcPr>
          <w:p w:rsidR="0072320F" w:rsidRPr="003F24B8" w:rsidRDefault="0072320F" w:rsidP="0072320F">
            <w:pPr>
              <w:pStyle w:val="Header"/>
              <w:numPr>
                <w:ilvl w:val="0"/>
                <w:numId w:val="1"/>
              </w:numPr>
              <w:tabs>
                <w:tab w:val="clear" w:pos="720"/>
                <w:tab w:val="clear" w:pos="4320"/>
                <w:tab w:val="clear" w:pos="8640"/>
                <w:tab w:val="num" w:pos="240"/>
                <w:tab w:val="left" w:pos="1440"/>
                <w:tab w:val="left" w:pos="2640"/>
                <w:tab w:val="left" w:pos="3840"/>
                <w:tab w:val="left" w:pos="5040"/>
              </w:tabs>
              <w:ind w:left="240" w:hanging="240"/>
              <w:rPr>
                <w:sz w:val="16"/>
                <w:szCs w:val="16"/>
              </w:rPr>
            </w:pPr>
            <w:r w:rsidRPr="003F24B8">
              <w:rPr>
                <w:sz w:val="16"/>
                <w:szCs w:val="16"/>
              </w:rPr>
              <w:t>Let your child draw pictures with a pencil and crayons; use scissors; and paste items. Tell a story about the picture.</w:t>
            </w:r>
          </w:p>
          <w:p w:rsidR="0072320F" w:rsidRPr="003F24B8" w:rsidRDefault="0072320F" w:rsidP="0072320F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240"/>
                <w:tab w:val="left" w:pos="1440"/>
                <w:tab w:val="left" w:pos="2640"/>
                <w:tab w:val="left" w:pos="3840"/>
                <w:tab w:val="left" w:pos="5040"/>
              </w:tabs>
              <w:ind w:left="240" w:hanging="240"/>
              <w:rPr>
                <w:sz w:val="16"/>
                <w:szCs w:val="16"/>
              </w:rPr>
            </w:pPr>
            <w:r w:rsidRPr="003F24B8">
              <w:rPr>
                <w:sz w:val="16"/>
                <w:szCs w:val="16"/>
              </w:rPr>
              <w:t>Help your child learn his/her colors so that he or she can describe something when you point to it.</w:t>
            </w:r>
          </w:p>
          <w:p w:rsidR="0072320F" w:rsidRPr="003F24B8" w:rsidRDefault="0072320F" w:rsidP="0072320F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240"/>
                <w:tab w:val="left" w:pos="1440"/>
                <w:tab w:val="left" w:pos="2640"/>
                <w:tab w:val="left" w:pos="3840"/>
                <w:tab w:val="left" w:pos="5040"/>
              </w:tabs>
              <w:ind w:left="-120" w:firstLine="120"/>
              <w:rPr>
                <w:sz w:val="16"/>
                <w:szCs w:val="16"/>
              </w:rPr>
            </w:pPr>
            <w:r w:rsidRPr="003F24B8">
              <w:rPr>
                <w:sz w:val="16"/>
                <w:szCs w:val="16"/>
              </w:rPr>
              <w:t xml:space="preserve">Take your child to the library. </w:t>
            </w:r>
          </w:p>
          <w:p w:rsidR="0072320F" w:rsidRPr="00FF634C" w:rsidRDefault="0072320F" w:rsidP="00FF634C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240"/>
                <w:tab w:val="left" w:pos="1440"/>
                <w:tab w:val="left" w:pos="2640"/>
                <w:tab w:val="left" w:pos="3840"/>
                <w:tab w:val="left" w:pos="5040"/>
              </w:tabs>
              <w:ind w:left="240" w:hanging="240"/>
              <w:rPr>
                <w:sz w:val="16"/>
                <w:szCs w:val="16"/>
              </w:rPr>
            </w:pPr>
            <w:r w:rsidRPr="003F24B8">
              <w:rPr>
                <w:sz w:val="16"/>
                <w:szCs w:val="16"/>
              </w:rPr>
              <w:t>Read to your child rather than turning on the television or video game.</w:t>
            </w:r>
          </w:p>
        </w:tc>
      </w:tr>
      <w:tr w:rsidR="0072320F" w:rsidRPr="006D405A" w:rsidTr="00FF634C">
        <w:tblPrEx>
          <w:tblLook w:val="04A0"/>
        </w:tblPrEx>
        <w:tc>
          <w:tcPr>
            <w:tcW w:w="4698" w:type="dxa"/>
          </w:tcPr>
          <w:p w:rsidR="0072320F" w:rsidRPr="0072320F" w:rsidRDefault="00BE0FB0" w:rsidP="0072320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 xml:space="preserve">K.1 </w:t>
            </w:r>
            <w:r w:rsidR="00925B99">
              <w:rPr>
                <w:rFonts w:eastAsiaTheme="minorHAnsi"/>
                <w:b/>
                <w:bCs/>
                <w:sz w:val="20"/>
                <w:szCs w:val="20"/>
              </w:rPr>
              <w:t xml:space="preserve">&amp; K.2 </w:t>
            </w:r>
            <w:r w:rsidR="0072320F">
              <w:rPr>
                <w:rFonts w:eastAsiaTheme="minorHAnsi"/>
                <w:b/>
                <w:bCs/>
                <w:sz w:val="20"/>
                <w:szCs w:val="20"/>
              </w:rPr>
              <w:t>Scientific Investigation, Reasoning, and Logic</w:t>
            </w:r>
          </w:p>
        </w:tc>
      </w:tr>
      <w:tr w:rsidR="0072320F" w:rsidRPr="006D405A" w:rsidTr="00FF634C">
        <w:tblPrEx>
          <w:tblLook w:val="04A0"/>
        </w:tblPrEx>
        <w:tc>
          <w:tcPr>
            <w:tcW w:w="4698" w:type="dxa"/>
          </w:tcPr>
          <w:p w:rsid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Conduct simple investigations based on observation</w:t>
            </w:r>
          </w:p>
          <w:p w:rsid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Investigate the five senses (i.e., hearing, sight, smell,</w:t>
            </w:r>
          </w:p>
          <w:p w:rsidR="0072320F" w:rsidRP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taste, touch)</w:t>
            </w:r>
          </w:p>
        </w:tc>
      </w:tr>
      <w:tr w:rsidR="0072320F" w:rsidRPr="006D405A" w:rsidTr="00FF634C">
        <w:tblPrEx>
          <w:tblLook w:val="04A0"/>
        </w:tblPrEx>
        <w:tc>
          <w:tcPr>
            <w:tcW w:w="4698" w:type="dxa"/>
          </w:tcPr>
          <w:p w:rsidR="0072320F" w:rsidRPr="0072320F" w:rsidRDefault="00BE0FB0" w:rsidP="0072320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 xml:space="preserve">K.3 </w:t>
            </w:r>
            <w:r w:rsidR="0072320F">
              <w:rPr>
                <w:rFonts w:eastAsiaTheme="minorHAnsi"/>
                <w:b/>
                <w:bCs/>
                <w:sz w:val="20"/>
                <w:szCs w:val="20"/>
              </w:rPr>
              <w:t>Force, Motion, and Energy</w:t>
            </w:r>
          </w:p>
        </w:tc>
      </w:tr>
      <w:tr w:rsidR="0072320F" w:rsidRPr="006D405A" w:rsidTr="00FF634C">
        <w:tblPrEx>
          <w:tblLook w:val="04A0"/>
        </w:tblPrEx>
        <w:tc>
          <w:tcPr>
            <w:tcW w:w="4698" w:type="dxa"/>
          </w:tcPr>
          <w:p w:rsidR="0072320F" w:rsidRP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Investigate effects of magnets on materials</w:t>
            </w:r>
          </w:p>
        </w:tc>
      </w:tr>
      <w:tr w:rsidR="0072320F" w:rsidRPr="006D405A" w:rsidTr="00FF634C">
        <w:tblPrEx>
          <w:tblLook w:val="04A0"/>
        </w:tblPrEx>
        <w:tc>
          <w:tcPr>
            <w:tcW w:w="4698" w:type="dxa"/>
          </w:tcPr>
          <w:p w:rsidR="0072320F" w:rsidRPr="0072320F" w:rsidRDefault="00925B99" w:rsidP="0072320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 xml:space="preserve">K.4 </w:t>
            </w:r>
            <w:r w:rsidR="0072320F">
              <w:rPr>
                <w:rFonts w:eastAsiaTheme="minorHAnsi"/>
                <w:b/>
                <w:bCs/>
                <w:sz w:val="20"/>
                <w:szCs w:val="20"/>
              </w:rPr>
              <w:t>Matter</w:t>
            </w:r>
          </w:p>
        </w:tc>
      </w:tr>
      <w:tr w:rsidR="0072320F" w:rsidRPr="006D405A" w:rsidTr="00FF634C">
        <w:tblPrEx>
          <w:tblLook w:val="04A0"/>
        </w:tblPrEx>
        <w:tc>
          <w:tcPr>
            <w:tcW w:w="4698" w:type="dxa"/>
          </w:tcPr>
          <w:p w:rsid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Recognize and describe:</w:t>
            </w:r>
          </w:p>
          <w:p w:rsid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Eight basic colors</w:t>
            </w:r>
          </w:p>
          <w:p w:rsid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Shapes</w:t>
            </w:r>
          </w:p>
          <w:p w:rsid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Textures</w:t>
            </w:r>
          </w:p>
          <w:p w:rsid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Relative size and weight</w:t>
            </w:r>
          </w:p>
          <w:p w:rsid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Position and speed</w:t>
            </w:r>
          </w:p>
          <w:p w:rsidR="0072320F" w:rsidRP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Water and its properties</w:t>
            </w:r>
          </w:p>
        </w:tc>
      </w:tr>
      <w:tr w:rsidR="0072320F" w:rsidRPr="0072320F" w:rsidTr="00FF634C">
        <w:tblPrEx>
          <w:tblLook w:val="04A0"/>
        </w:tblPrEx>
        <w:tc>
          <w:tcPr>
            <w:tcW w:w="4698" w:type="dxa"/>
          </w:tcPr>
          <w:p w:rsidR="0072320F" w:rsidRPr="0072320F" w:rsidRDefault="00925B99" w:rsidP="003E60B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 xml:space="preserve">K.6 &amp; K.8 </w:t>
            </w:r>
            <w:r w:rsidR="0072320F">
              <w:rPr>
                <w:rFonts w:eastAsiaTheme="minorHAnsi"/>
                <w:b/>
                <w:bCs/>
                <w:sz w:val="20"/>
                <w:szCs w:val="20"/>
              </w:rPr>
              <w:t>Life Processes</w:t>
            </w:r>
          </w:p>
        </w:tc>
      </w:tr>
      <w:tr w:rsidR="0072320F" w:rsidRPr="0072320F" w:rsidTr="00FF634C">
        <w:tblPrEx>
          <w:tblLook w:val="04A0"/>
        </w:tblPrEx>
        <w:tc>
          <w:tcPr>
            <w:tcW w:w="4698" w:type="dxa"/>
          </w:tcPr>
          <w:p w:rsidR="0072320F" w:rsidRDefault="0072320F" w:rsidP="007232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Understand the basic needs and processes in</w:t>
            </w:r>
          </w:p>
          <w:p w:rsidR="0072320F" w:rsidRPr="0072320F" w:rsidRDefault="0072320F" w:rsidP="003E60B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plant and animal growth</w:t>
            </w:r>
          </w:p>
        </w:tc>
      </w:tr>
      <w:tr w:rsidR="0072320F" w:rsidRPr="0072320F" w:rsidTr="00FF634C">
        <w:tblPrEx>
          <w:tblLook w:val="04A0"/>
        </w:tblPrEx>
        <w:tc>
          <w:tcPr>
            <w:tcW w:w="4698" w:type="dxa"/>
          </w:tcPr>
          <w:p w:rsidR="0072320F" w:rsidRPr="0072320F" w:rsidRDefault="00925B99" w:rsidP="003E60B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 xml:space="preserve">K.7 </w:t>
            </w:r>
            <w:r w:rsidR="0072320F">
              <w:rPr>
                <w:rFonts w:eastAsiaTheme="minorHAnsi"/>
                <w:b/>
                <w:bCs/>
                <w:sz w:val="20"/>
                <w:szCs w:val="20"/>
              </w:rPr>
              <w:t>Earth/Space Systems</w:t>
            </w:r>
          </w:p>
        </w:tc>
      </w:tr>
      <w:tr w:rsidR="0072320F" w:rsidRPr="0072320F" w:rsidTr="00FF634C">
        <w:tblPrEx>
          <w:tblLook w:val="04A0"/>
        </w:tblPrEx>
        <w:tc>
          <w:tcPr>
            <w:tcW w:w="4698" w:type="dxa"/>
          </w:tcPr>
          <w:p w:rsidR="0072320F" w:rsidRPr="0072320F" w:rsidRDefault="00FF634C" w:rsidP="00FF634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Investigate how shadows occur</w:t>
            </w:r>
          </w:p>
        </w:tc>
      </w:tr>
      <w:tr w:rsidR="0072320F" w:rsidRPr="0072320F" w:rsidTr="00FF634C">
        <w:tblPrEx>
          <w:tblLook w:val="04A0"/>
        </w:tblPrEx>
        <w:tc>
          <w:tcPr>
            <w:tcW w:w="4698" w:type="dxa"/>
          </w:tcPr>
          <w:p w:rsidR="0072320F" w:rsidRPr="0072320F" w:rsidRDefault="00925B99" w:rsidP="003E60B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 xml:space="preserve">K.9 </w:t>
            </w:r>
            <w:r w:rsidR="00FF634C">
              <w:rPr>
                <w:rFonts w:eastAsiaTheme="minorHAnsi"/>
                <w:b/>
                <w:bCs/>
                <w:sz w:val="20"/>
                <w:szCs w:val="20"/>
              </w:rPr>
              <w:t>Earth Patterns, Cycles, and Change</w:t>
            </w:r>
          </w:p>
        </w:tc>
      </w:tr>
      <w:tr w:rsidR="0072320F" w:rsidRPr="006D405A" w:rsidTr="00FF634C">
        <w:tblPrEx>
          <w:tblLook w:val="04A0"/>
        </w:tblPrEx>
        <w:tc>
          <w:tcPr>
            <w:tcW w:w="4698" w:type="dxa"/>
          </w:tcPr>
          <w:p w:rsidR="00FF634C" w:rsidRDefault="00FF634C" w:rsidP="00FF634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Describe patterns and cycles in daily life (e.g.,</w:t>
            </w:r>
          </w:p>
          <w:p w:rsidR="00FF634C" w:rsidRDefault="00FF634C" w:rsidP="00FF634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weather, home and school routines)</w:t>
            </w:r>
          </w:p>
          <w:p w:rsidR="0072320F" w:rsidRPr="00FF634C" w:rsidRDefault="00FF634C" w:rsidP="00FF634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Understand that change occurs over time</w:t>
            </w:r>
          </w:p>
        </w:tc>
      </w:tr>
      <w:tr w:rsidR="00FF634C" w:rsidRPr="0072320F" w:rsidTr="00FF634C">
        <w:tblPrEx>
          <w:tblLook w:val="04A0"/>
        </w:tblPrEx>
        <w:tc>
          <w:tcPr>
            <w:tcW w:w="4698" w:type="dxa"/>
          </w:tcPr>
          <w:p w:rsidR="00FF634C" w:rsidRPr="0072320F" w:rsidRDefault="00925B99" w:rsidP="003E60B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 xml:space="preserve">K.10 </w:t>
            </w:r>
            <w:r w:rsidR="00FF634C">
              <w:rPr>
                <w:rFonts w:eastAsiaTheme="minorHAnsi"/>
                <w:b/>
                <w:bCs/>
                <w:sz w:val="20"/>
                <w:szCs w:val="20"/>
              </w:rPr>
              <w:t>Resources</w:t>
            </w:r>
          </w:p>
        </w:tc>
      </w:tr>
      <w:tr w:rsidR="00FF634C" w:rsidRPr="006D405A" w:rsidTr="00FF634C">
        <w:tblPrEx>
          <w:tblLook w:val="04A0"/>
        </w:tblPrEx>
        <w:tc>
          <w:tcPr>
            <w:tcW w:w="4698" w:type="dxa"/>
          </w:tcPr>
          <w:p w:rsidR="00FF634C" w:rsidRDefault="00FF634C" w:rsidP="00FF634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Identify how products can be reused and</w:t>
            </w:r>
          </w:p>
          <w:p w:rsidR="00FF634C" w:rsidRDefault="00FF634C" w:rsidP="00FF634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recycled</w:t>
            </w:r>
          </w:p>
          <w:p w:rsidR="00FF634C" w:rsidRPr="00FF634C" w:rsidRDefault="00FF634C" w:rsidP="00FF634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ascii="Symbol" w:eastAsiaTheme="minorHAnsi" w:hAnsi="Symbol" w:cs="Symbol"/>
                <w:sz w:val="18"/>
                <w:szCs w:val="18"/>
              </w:rPr>
              <w:t></w:t>
            </w:r>
            <w:r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>
              <w:rPr>
                <w:rFonts w:eastAsiaTheme="minorHAnsi"/>
                <w:sz w:val="20"/>
                <w:szCs w:val="20"/>
              </w:rPr>
              <w:t>Explain water and energy conservation</w:t>
            </w:r>
          </w:p>
        </w:tc>
      </w:tr>
    </w:tbl>
    <w:p w:rsidR="0072320F" w:rsidRDefault="0072320F" w:rsidP="0072320F"/>
    <w:sectPr w:rsidR="0072320F" w:rsidSect="005D6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058CD"/>
    <w:multiLevelType w:val="hybridMultilevel"/>
    <w:tmpl w:val="EB2C7942"/>
    <w:lvl w:ilvl="0" w:tplc="040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24C41D8E"/>
    <w:multiLevelType w:val="hybridMultilevel"/>
    <w:tmpl w:val="4636E23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20F"/>
    <w:rsid w:val="005D6A0A"/>
    <w:rsid w:val="0072320F"/>
    <w:rsid w:val="00925B99"/>
    <w:rsid w:val="00BE0FB0"/>
    <w:rsid w:val="00FF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3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232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320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rwerner</dc:creator>
  <cp:keywords/>
  <dc:description/>
  <cp:lastModifiedBy>rwerner</cp:lastModifiedBy>
  <cp:revision>1</cp:revision>
  <dcterms:created xsi:type="dcterms:W3CDTF">2009-08-21T14:57:00Z</dcterms:created>
  <dcterms:modified xsi:type="dcterms:W3CDTF">2009-08-21T20:45:00Z</dcterms:modified>
</cp:coreProperties>
</file>